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85" w:rsidRPr="00185C69" w:rsidRDefault="00E66185" w:rsidP="00185C6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u w:val="single"/>
          <w:shd w:val="clear" w:color="auto" w:fill="FFFFFF"/>
        </w:rPr>
      </w:pPr>
      <w:r w:rsidRPr="00185C69">
        <w:rPr>
          <w:rFonts w:asciiTheme="majorBidi" w:hAnsiTheme="majorBidi" w:cstheme="majorBidi"/>
          <w:b/>
          <w:bCs/>
          <w:sz w:val="28"/>
          <w:u w:val="single"/>
          <w:shd w:val="clear" w:color="auto" w:fill="FFFFFF"/>
          <w:cs/>
        </w:rPr>
        <w:t>ใบความรู้ที่ 2</w:t>
      </w:r>
    </w:p>
    <w:p w:rsidR="00E66185" w:rsidRPr="00185C69" w:rsidRDefault="00E66185" w:rsidP="00185C69">
      <w:pPr>
        <w:spacing w:after="0" w:line="240" w:lineRule="auto"/>
        <w:jc w:val="center"/>
        <w:rPr>
          <w:rFonts w:asciiTheme="majorBidi" w:hAnsiTheme="majorBidi" w:cstheme="majorBidi"/>
          <w:sz w:val="28"/>
          <w:u w:val="single"/>
        </w:rPr>
      </w:pPr>
      <w:r w:rsidRPr="00185C69">
        <w:rPr>
          <w:rFonts w:asciiTheme="majorBidi" w:hAnsiTheme="majorBidi" w:cstheme="majorBidi"/>
          <w:b/>
          <w:bCs/>
          <w:sz w:val="28"/>
          <w:u w:val="single"/>
          <w:shd w:val="clear" w:color="auto" w:fill="FFFFFF"/>
          <w:cs/>
        </w:rPr>
        <w:t>การออกแบบและพัฒนาเว็บไซด์</w:t>
      </w:r>
    </w:p>
    <w:p w:rsidR="00185C69" w:rsidRPr="00185C69" w:rsidRDefault="00185C69" w:rsidP="00185C69">
      <w:pPr>
        <w:spacing w:after="0" w:line="240" w:lineRule="auto"/>
        <w:jc w:val="center"/>
        <w:rPr>
          <w:rFonts w:asciiTheme="majorBidi" w:hAnsiTheme="majorBidi" w:cstheme="majorBidi"/>
          <w:sz w:val="28"/>
          <w:u w:val="single"/>
        </w:rPr>
      </w:pPr>
    </w:p>
    <w:p w:rsidR="00185C69" w:rsidRPr="00185C69" w:rsidRDefault="00185C69" w:rsidP="00185C69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B0B366"/>
          <w:sz w:val="28"/>
          <w:szCs w:val="28"/>
        </w:rPr>
      </w:pPr>
      <w:r w:rsidRPr="00185C69">
        <w:rPr>
          <w:rFonts w:asciiTheme="majorBidi" w:hAnsiTheme="majorBidi" w:cstheme="majorBidi"/>
          <w:color w:val="B0B366"/>
          <w:sz w:val="28"/>
          <w:szCs w:val="28"/>
          <w:cs/>
        </w:rPr>
        <w:t>ความรู้เบื้องต้นเกี่ยวกับอินเตอร์เน็ต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85C69" w:rsidRPr="00185C69" w:rsidTr="00185C69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b/>
                <w:bCs/>
                <w:color w:val="B45F06"/>
                <w:cs/>
              </w:rPr>
              <w:t>อินเตอร์เน็ต  (</w:t>
            </w:r>
            <w:r w:rsidRPr="00185C69">
              <w:rPr>
                <w:rFonts w:asciiTheme="majorBidi" w:hAnsiTheme="majorBidi" w:cstheme="majorBidi"/>
                <w:b/>
                <w:bCs/>
                <w:color w:val="B45F06"/>
              </w:rPr>
              <w:t>Internet)</w:t>
            </w:r>
          </w:p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cs/>
              </w:rPr>
              <w:t>อินเตอร์เน็ต  (</w:t>
            </w:r>
            <w:r w:rsidRPr="00185C69">
              <w:rPr>
                <w:rFonts w:asciiTheme="majorBidi" w:hAnsiTheme="majorBidi" w:cstheme="majorBidi"/>
              </w:rPr>
              <w:t>Internet) </w:t>
            </w:r>
            <w:r w:rsidRPr="00185C69">
              <w:rPr>
                <w:rFonts w:asciiTheme="majorBidi" w:hAnsiTheme="majorBidi" w:cstheme="majorBidi"/>
                <w:cs/>
              </w:rPr>
              <w:t>เป็นเครือข่ายคอมพิวเตอร์ที่ใหญ่ที่สุดในโลกซึ่งรวมเอาเครือข่ายย่อยเป็น จำนวนมากต่อเชื่อมภายใต้มาตรฐานเดียวกันจนเป็น เครือข่ายคอมพิวเตอร์ขนาดใหญ่ ทำให้ทั่วโลกเชื่อมโยงกัน เป็นเครือข่ายเดียวกันได้ในแพลตฟอร์มของ เวิลด์ ไวด์ เว็บ (</w:t>
            </w:r>
            <w:r w:rsidRPr="00185C69">
              <w:rPr>
                <w:rFonts w:asciiTheme="majorBidi" w:hAnsiTheme="majorBidi" w:cstheme="majorBidi"/>
              </w:rPr>
              <w:t>World Wide Web) </w:t>
            </w:r>
          </w:p>
          <w:p w:rsidR="00185C69" w:rsidRPr="00185C69" w:rsidRDefault="00185C69" w:rsidP="00C00FDD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3406140" cy="2179930"/>
                  <wp:effectExtent l="0" t="0" r="3810" b="0"/>
                  <wp:docPr id="28" name="รูปภาพ 28" descr="https://yupapanbeam.files.wordpress.com/2012/07/w-w-w-http.jpg?w=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upapanbeam.files.wordpress.com/2012/07/w-w-w-http.jpg?w=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463" cy="218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t>ลักษณะของเวิล์ด ไวด์ เว็บ (</w:t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</w:rPr>
              <w:t>World Wide Web) </w:t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cs/>
              </w:rPr>
              <w:t>เวิล์ด ไวด์ เว็บ (</w:t>
            </w:r>
            <w:r w:rsidRPr="00185C69">
              <w:rPr>
                <w:rFonts w:asciiTheme="majorBidi" w:hAnsiTheme="majorBidi" w:cstheme="majorBidi"/>
              </w:rPr>
              <w:t>World Wide Web – www) </w:t>
            </w:r>
            <w:r w:rsidRPr="00185C69">
              <w:rPr>
                <w:rFonts w:asciiTheme="majorBidi" w:hAnsiTheme="majorBidi" w:cstheme="majorBidi"/>
                <w:cs/>
              </w:rPr>
              <w:t>หรือเรียกย่อ ๆ ว่า เว็บ (</w:t>
            </w:r>
            <w:r w:rsidRPr="00185C69">
              <w:rPr>
                <w:rFonts w:asciiTheme="majorBidi" w:hAnsiTheme="majorBidi" w:cstheme="majorBidi"/>
              </w:rPr>
              <w:t>web) </w:t>
            </w:r>
            <w:r w:rsidRPr="00185C69">
              <w:rPr>
                <w:rFonts w:asciiTheme="majorBidi" w:hAnsiTheme="majorBidi" w:cstheme="majorBidi"/>
                <w:cs/>
              </w:rPr>
              <w:t>เป็นอินเตอร์เน็ตชนิดหนึ่ง ที่อยู่ในรูปแบบของกราฟิกและมัลติมีเดีย ซึ่งประกอบด้วยข้อความ (</w:t>
            </w:r>
            <w:r w:rsidRPr="00185C69">
              <w:rPr>
                <w:rFonts w:asciiTheme="majorBidi" w:hAnsiTheme="majorBidi" w:cstheme="majorBidi"/>
              </w:rPr>
              <w:t>Text) </w:t>
            </w:r>
            <w:r w:rsidRPr="00185C69">
              <w:rPr>
                <w:rFonts w:asciiTheme="majorBidi" w:hAnsiTheme="majorBidi" w:cstheme="majorBidi"/>
                <w:cs/>
              </w:rPr>
              <w:t>ภาพ (</w:t>
            </w:r>
            <w:r w:rsidRPr="00185C69">
              <w:rPr>
                <w:rFonts w:asciiTheme="majorBidi" w:hAnsiTheme="majorBidi" w:cstheme="majorBidi"/>
              </w:rPr>
              <w:t>Graphic) </w:t>
            </w:r>
            <w:r w:rsidRPr="00185C69">
              <w:rPr>
                <w:rFonts w:asciiTheme="majorBidi" w:hAnsiTheme="majorBidi" w:cstheme="majorBidi"/>
                <w:cs/>
              </w:rPr>
              <w:t>เสีย (</w:t>
            </w:r>
            <w:r w:rsidRPr="00185C69">
              <w:rPr>
                <w:rFonts w:asciiTheme="majorBidi" w:hAnsiTheme="majorBidi" w:cstheme="majorBidi"/>
              </w:rPr>
              <w:t>Sound) </w:t>
            </w:r>
            <w:r w:rsidRPr="00185C69">
              <w:rPr>
                <w:rFonts w:asciiTheme="majorBidi" w:hAnsiTheme="majorBidi" w:cstheme="majorBidi"/>
                <w:cs/>
              </w:rPr>
              <w:t>และ ภาพเคลื่อนไหว (</w:t>
            </w:r>
            <w:r w:rsidRPr="00185C69">
              <w:rPr>
                <w:rFonts w:asciiTheme="majorBidi" w:hAnsiTheme="majorBidi" w:cstheme="majorBidi"/>
              </w:rPr>
              <w:t>Movie) </w:t>
            </w:r>
            <w:r w:rsidRPr="00185C69">
              <w:rPr>
                <w:rFonts w:asciiTheme="majorBidi" w:hAnsiTheme="majorBidi" w:cstheme="majorBidi"/>
                <w:cs/>
              </w:rPr>
              <w:t>เป็นต้นผู้ใช้ทั่วไปสามารถเข้าไปในเว็บได้ง่าย และจะได้รับข้อมูลครบถ้วนปัจจุบัน ถ้าพูดถึงอินเตอร์เน็ต คนทั่วไปจะเข้าใจว่าหมายถึงเว็บ ทั้งที่จริงแล้วเว็บเป็นส่วนหนึ่งของอินเตอร์เน็ตเท่านั้น</w:t>
            </w:r>
          </w:p>
          <w:p w:rsidR="00185C69" w:rsidRPr="00185C69" w:rsidRDefault="00185C69" w:rsidP="00544EC6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noProof/>
              </w:rPr>
              <w:lastRenderedPageBreak/>
              <w:drawing>
                <wp:inline distT="0" distB="0" distL="0" distR="0">
                  <wp:extent cx="4444041" cy="2659380"/>
                  <wp:effectExtent l="0" t="0" r="0" b="7620"/>
                  <wp:docPr id="27" name="รูปภาพ 27" descr="http://www.earthnet.net/help/images/set_homepage/ie_homepage_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arthnet.net/help/images/set_homepage/ie_homepage_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7094" cy="266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t>โฮมเพจ (</w:t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</w:rPr>
              <w:t>Home Page)</w:t>
            </w:r>
            <w:r w:rsidRPr="00185C69">
              <w:rPr>
                <w:rFonts w:asciiTheme="majorBidi" w:hAnsiTheme="majorBidi" w:cstheme="majorBidi"/>
                <w:color w:val="984807"/>
              </w:rPr>
              <w:t> </w:t>
            </w:r>
          </w:p>
          <w:p w:rsidR="00185C69" w:rsidRPr="00185C69" w:rsidRDefault="00185C69" w:rsidP="00544EC6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cs/>
              </w:rPr>
              <w:t>โฮมเพจ (</w:t>
            </w:r>
            <w:r w:rsidRPr="00185C69">
              <w:rPr>
                <w:rFonts w:asciiTheme="majorBidi" w:hAnsiTheme="majorBidi" w:cstheme="majorBidi"/>
              </w:rPr>
              <w:t>Home Page)</w:t>
            </w:r>
            <w:r w:rsidRPr="00185C69">
              <w:rPr>
                <w:rFonts w:asciiTheme="majorBidi" w:hAnsiTheme="majorBidi" w:cstheme="majorBidi"/>
                <w:cs/>
              </w:rPr>
              <w:t>คือเว็บเพจหน้าแรก ซึ่งเปรียบเสมือนกับสารบัญและคำนำที่เจ้าของเว็บไซต์สร้างขึ้นเพื่อใช้ประชาสัมพันธ์องค์กรของตนว่าให้บริการในสิ่งใดบ้าง นอกจากนี้ภายในโฮมเพจก็อาจมีเอกสารข้อความที่เชื่อมโยงไปยังเว็บเพจอื่นได้อีก ซึ่งโฮมเพจสามารถเชื่อมโยงกับ</w:t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cs/>
              </w:rPr>
              <w:t>เว็บเพจและเว็บไซต์อื่น ๆ อีกเป็นจำนวนมากได้ และต้องตั้งชื่อเป็น</w:t>
            </w:r>
            <w:r w:rsidRPr="00185C69">
              <w:rPr>
                <w:rFonts w:asciiTheme="majorBidi" w:hAnsiTheme="majorBidi" w:cstheme="majorBidi"/>
              </w:rPr>
              <w:t> index.html </w:t>
            </w:r>
            <w:r w:rsidRPr="00185C69">
              <w:rPr>
                <w:rFonts w:asciiTheme="majorBidi" w:hAnsiTheme="majorBidi" w:cstheme="majorBidi"/>
                <w:cs/>
              </w:rPr>
              <w:t>เท่านั้น</w:t>
            </w:r>
            <w:r w:rsidRPr="00185C69">
              <w:rPr>
                <w:rFonts w:asciiTheme="majorBidi" w:hAnsiTheme="majorBidi" w:cstheme="majorBidi"/>
              </w:rPr>
              <w:br/>
            </w:r>
            <w:bookmarkStart w:id="0" w:name="_GoBack"/>
            <w:r w:rsidRPr="00185C6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4621082" cy="3314700"/>
                  <wp:effectExtent l="0" t="0" r="8255" b="0"/>
                  <wp:docPr id="26" name="รูปภาพ 26" descr="http://www.kts.ac.th/kts/kanghan/html/images/web_s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ts.ac.th/kts/kanghan/html/images/web_s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523" cy="3315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t>เว็บเพจ (</w:t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</w:rPr>
              <w:t>Webpage)</w:t>
            </w:r>
            <w:r w:rsidRPr="00185C69">
              <w:rPr>
                <w:rFonts w:asciiTheme="majorBidi" w:hAnsiTheme="majorBidi" w:cstheme="majorBidi"/>
                <w:color w:val="984807"/>
              </w:rPr>
              <w:t> </w:t>
            </w:r>
            <w:r w:rsidRPr="00185C69">
              <w:rPr>
                <w:rFonts w:asciiTheme="majorBidi" w:hAnsiTheme="majorBidi" w:cstheme="majorBidi"/>
                <w:color w:val="984807"/>
              </w:rPr>
              <w:br/>
            </w:r>
            <w:r w:rsidRPr="00185C69">
              <w:rPr>
                <w:rFonts w:asciiTheme="majorBidi" w:hAnsiTheme="majorBidi" w:cstheme="majorBidi"/>
                <w:cs/>
              </w:rPr>
              <w:t>เว็บเพจ (</w:t>
            </w:r>
            <w:r w:rsidRPr="00185C69">
              <w:rPr>
                <w:rFonts w:asciiTheme="majorBidi" w:hAnsiTheme="majorBidi" w:cstheme="majorBidi"/>
              </w:rPr>
              <w:t>Webpage)</w:t>
            </w:r>
            <w:r w:rsidRPr="00185C69">
              <w:rPr>
                <w:rFonts w:asciiTheme="majorBidi" w:hAnsiTheme="majorBidi" w:cstheme="majorBidi"/>
                <w:cs/>
              </w:rPr>
              <w:t>หมายถึง หน้าหนึ่ง ๆ ของเว็บไซต์ที่เราเปิดขึ้นมาใช้งานโดยทั่วไป เว็บเพจส่วนใหญ่จะอยู่ในรูปของเอกสาร</w:t>
            </w:r>
            <w:r w:rsidRPr="00185C69">
              <w:rPr>
                <w:rFonts w:asciiTheme="majorBidi" w:hAnsiTheme="majorBidi" w:cstheme="majorBidi"/>
              </w:rPr>
              <w:t> HTML </w:t>
            </w:r>
            <w:r w:rsidRPr="00185C69">
              <w:rPr>
                <w:rFonts w:asciiTheme="majorBidi" w:hAnsiTheme="majorBidi" w:cstheme="majorBidi"/>
                <w:cs/>
              </w:rPr>
              <w:t>หรือ</w:t>
            </w:r>
            <w:r w:rsidRPr="00185C69">
              <w:rPr>
                <w:rFonts w:asciiTheme="majorBidi" w:hAnsiTheme="majorBidi" w:cstheme="majorBidi"/>
              </w:rPr>
              <w:t> XHTML (</w:t>
            </w:r>
            <w:r w:rsidRPr="00185C69">
              <w:rPr>
                <w:rFonts w:asciiTheme="majorBidi" w:hAnsiTheme="majorBidi" w:cstheme="majorBidi"/>
                <w:cs/>
              </w:rPr>
              <w:t>ซึ่งมักมีนามสุึกลไฟล์เป็น</w:t>
            </w:r>
            <w:r w:rsidRPr="00185C69">
              <w:rPr>
                <w:rFonts w:asciiTheme="majorBidi" w:hAnsiTheme="majorBidi" w:cstheme="majorBidi"/>
              </w:rPr>
              <w:t> htm </w:t>
            </w:r>
            <w:r w:rsidRPr="00185C69">
              <w:rPr>
                <w:rFonts w:asciiTheme="majorBidi" w:hAnsiTheme="majorBidi" w:cstheme="majorBidi"/>
                <w:cs/>
              </w:rPr>
              <w:t>หรือ</w:t>
            </w:r>
            <w:r w:rsidRPr="00185C69">
              <w:rPr>
                <w:rFonts w:asciiTheme="majorBidi" w:hAnsiTheme="majorBidi" w:cstheme="majorBidi"/>
              </w:rPr>
              <w:t> html) </w:t>
            </w:r>
            <w:r w:rsidRPr="00185C69">
              <w:rPr>
                <w:rFonts w:asciiTheme="majorBidi" w:hAnsiTheme="majorBidi" w:cstheme="majorBidi"/>
                <w:cs/>
              </w:rPr>
              <w:t xml:space="preserve">มีลิงก์สำหรับเชื่อมโยงไปยังเว็บเพจหน้าอื่น ๆ </w:t>
            </w:r>
            <w:r w:rsidRPr="00185C69">
              <w:rPr>
                <w:rFonts w:asciiTheme="majorBidi" w:hAnsiTheme="majorBidi" w:cstheme="majorBidi"/>
                <w:cs/>
              </w:rPr>
              <w:lastRenderedPageBreak/>
              <w:t>สามารถใส่รูปภาพและรูปภาพยังสามารถเป็นลิงก์ กล่าวคือ สามารถคลิกบนรูปเพื่อกระโดดไปหน้าอื่นได้</w:t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3703320" cy="3886200"/>
                  <wp:effectExtent l="0" t="0" r="0" b="0"/>
                  <wp:docPr id="25" name="รูปภาพ 25" descr="http://www.freethailand.com/articlepic/webs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reethailand.com/articlepic/webs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32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t>เว็บไซต์ (</w:t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</w:rPr>
              <w:t>Website) </w:t>
            </w:r>
            <w:r w:rsidRPr="00185C69">
              <w:rPr>
                <w:rFonts w:asciiTheme="majorBidi" w:hAnsiTheme="majorBidi" w:cstheme="majorBidi"/>
                <w:color w:val="984807"/>
              </w:rPr>
              <w:br/>
            </w:r>
            <w:r w:rsidRPr="00185C69">
              <w:rPr>
                <w:rFonts w:asciiTheme="majorBidi" w:hAnsiTheme="majorBidi" w:cstheme="majorBidi"/>
                <w:cs/>
              </w:rPr>
              <w:t>เว็บไซต์ (</w:t>
            </w:r>
            <w:r w:rsidRPr="00185C69">
              <w:rPr>
                <w:rFonts w:asciiTheme="majorBidi" w:hAnsiTheme="majorBidi" w:cstheme="majorBidi"/>
              </w:rPr>
              <w:t>Website)</w:t>
            </w:r>
            <w:r w:rsidRPr="00185C69">
              <w:rPr>
                <w:rFonts w:asciiTheme="majorBidi" w:hAnsiTheme="majorBidi" w:cstheme="majorBidi"/>
                <w:b/>
                <w:bCs/>
              </w:rPr>
              <w:t> </w:t>
            </w:r>
            <w:r w:rsidRPr="00185C69">
              <w:rPr>
                <w:rFonts w:asciiTheme="majorBidi" w:hAnsiTheme="majorBidi" w:cstheme="majorBidi"/>
                <w:cs/>
              </w:rPr>
              <w:t>คือเว็บเพจหลาย ๆ หน้ารวมกันและเก็บไว้ที่หนึ่ง เรียกว่า เว็บไซต์</w:t>
            </w:r>
          </w:p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4" name="สี่เหลี่ยมผืนผ้า 24" descr="ผลการค้นหารูปภาพสำหรับ เว็บเบราเซอร์ (Web Browser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58BDE" id="สี่เหลี่ยมผืนผ้า 24" o:spid="_x0000_s1026" alt="ผลการค้นหารูปภาพสำหรับ เว็บเบราเซอร์ (Web Browser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5XCtxBAwAAYQYAAA4AAAAAAAAAAAAAAAAALgIAAGRycy9lMm9Eb2MueG1sUEsB&#10;Ai0AFAAGAAgAAAAhAEyg6SzYAAAAAwEAAA8AAAAAAAAAAAAAAAAAm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t>เว็บเบราเซอร์ (</w:t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</w:rPr>
              <w:t>Web Browser)</w:t>
            </w:r>
            <w:r w:rsidRPr="00185C69">
              <w:rPr>
                <w:rFonts w:asciiTheme="majorBidi" w:hAnsiTheme="majorBidi" w:cstheme="majorBidi"/>
                <w:color w:val="984807"/>
              </w:rPr>
              <w:t> </w:t>
            </w:r>
          </w:p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cs/>
              </w:rPr>
              <w:t>เว็บเบราเซอร์ (</w:t>
            </w:r>
            <w:r w:rsidRPr="00185C69">
              <w:rPr>
                <w:rFonts w:asciiTheme="majorBidi" w:hAnsiTheme="majorBidi" w:cstheme="majorBidi"/>
              </w:rPr>
              <w:t>Web Browser) </w:t>
            </w:r>
            <w:r w:rsidRPr="00185C69">
              <w:rPr>
                <w:rFonts w:asciiTheme="majorBidi" w:hAnsiTheme="majorBidi" w:cstheme="majorBidi"/>
                <w:cs/>
              </w:rPr>
              <w:t>คือโปรแกรมที่ใช้สำหรับเปิดเว็บเพจหรือ รับส่งข้อมูลตามที่เครื่องลูกข่ายร้องขอเมื่อเราเปิดเข้าสู่อินเตอร์เน็ต เว็บเบราเซอร์ที่ได้รับความนิยมปัจจุบันมีหลายโปรแกรม เช่น</w:t>
            </w:r>
            <w:r w:rsidRPr="00185C69">
              <w:rPr>
                <w:rFonts w:asciiTheme="majorBidi" w:hAnsiTheme="majorBidi" w:cstheme="majorBidi"/>
              </w:rPr>
              <w:t> Microsoft Internet Explorer (IE), Mozilla Firefox, </w:t>
            </w:r>
            <w:r w:rsidRPr="00185C69">
              <w:rPr>
                <w:rFonts w:asciiTheme="majorBidi" w:hAnsiTheme="majorBidi" w:cstheme="majorBidi"/>
                <w:cs/>
              </w:rPr>
              <w:t>และ</w:t>
            </w:r>
            <w:r w:rsidRPr="00185C69">
              <w:rPr>
                <w:rFonts w:asciiTheme="majorBidi" w:hAnsiTheme="majorBidi" w:cstheme="majorBidi"/>
              </w:rPr>
              <w:t> Opera</w:t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noProof/>
              </w:rPr>
              <w:lastRenderedPageBreak/>
              <w:drawing>
                <wp:inline distT="0" distB="0" distL="0" distR="0">
                  <wp:extent cx="4724400" cy="3329940"/>
                  <wp:effectExtent l="0" t="0" r="0" b="3810"/>
                  <wp:docPr id="17" name="รูปภาพ 17" descr="http://www.udomsuksa.ac.th/Latphrao/Knowledge/Teaching1/HTML/HTML_files/ex14_marqueeBgcolor_Notep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domsuksa.ac.th/Latphrao/Knowledge/Teaching1/HTML/HTML_files/ex14_marqueeBgcolor_Notep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332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t>ภาษา</w:t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</w:rPr>
              <w:t> HTML</w:t>
            </w:r>
            <w:r w:rsidRPr="00185C69">
              <w:rPr>
                <w:rFonts w:asciiTheme="majorBidi" w:hAnsiTheme="majorBidi" w:cstheme="majorBidi"/>
                <w:color w:val="984807"/>
              </w:rPr>
              <w:t> </w:t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cs/>
              </w:rPr>
              <w:t>ภาษา</w:t>
            </w:r>
            <w:r w:rsidRPr="00185C69">
              <w:rPr>
                <w:rFonts w:asciiTheme="majorBidi" w:hAnsiTheme="majorBidi" w:cstheme="majorBidi"/>
              </w:rPr>
              <w:t> HTML </w:t>
            </w:r>
            <w:r w:rsidRPr="00185C69">
              <w:rPr>
                <w:rFonts w:asciiTheme="majorBidi" w:hAnsiTheme="majorBidi" w:cstheme="majorBidi"/>
                <w:cs/>
              </w:rPr>
              <w:t>ย่อมาจากคำว่า</w:t>
            </w:r>
            <w:r w:rsidRPr="00185C69">
              <w:rPr>
                <w:rFonts w:asciiTheme="majorBidi" w:hAnsiTheme="majorBidi" w:cstheme="majorBidi"/>
              </w:rPr>
              <w:t> Hypertext Markup Language </w:t>
            </w:r>
            <w:r w:rsidRPr="00185C69">
              <w:rPr>
                <w:rFonts w:asciiTheme="majorBidi" w:hAnsiTheme="majorBidi" w:cstheme="majorBidi"/>
                <w:cs/>
              </w:rPr>
              <w:t>เป็นภาษาที่ใช้สำหรับสร้างเว็บเพจ โดยจะได้รับการแปลหรือการแสดงผลโดยเว็บ เบราเซอร์ซึ่งสามารถแสดงได้ทั้งข้อความ ภาพ และเสียง</w:t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" name="สี่เหลี่ยมผืนผ้า 16" descr="ผลการค้นหารูปภาพสำหรับ โดเมนเนม (Domain Name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4BB17E" id="สี่เหลี่ยมผืนผ้า 16" o:spid="_x0000_s1026" alt="ผลการค้นหารูปภาพสำหรับ โดเมนเนม (Domain Name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h&#10;H8iVNgMAAFIGAAAOAAAAAAAAAAAAAAAAAC4CAABkcnMvZTJvRG9jLnhtbFBLAQItABQABgAIAAAA&#10;IQBMoOks2AAAAAMBAAAPAAAAAAAAAAAAAAAAAJA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t>โดเมนเนม (</w:t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</w:rPr>
              <w:t>Domain Name)</w:t>
            </w:r>
            <w:r w:rsidRPr="00185C69">
              <w:rPr>
                <w:rFonts w:asciiTheme="majorBidi" w:hAnsiTheme="majorBidi" w:cstheme="majorBidi"/>
                <w:color w:val="984807"/>
              </w:rPr>
              <w:t> </w:t>
            </w:r>
            <w:r w:rsidRPr="00185C69">
              <w:rPr>
                <w:rFonts w:asciiTheme="majorBidi" w:hAnsiTheme="majorBidi" w:cstheme="majorBidi"/>
                <w:color w:val="984807"/>
              </w:rPr>
              <w:br/>
            </w:r>
            <w:r w:rsidRPr="00185C69">
              <w:rPr>
                <w:rFonts w:asciiTheme="majorBidi" w:hAnsiTheme="majorBidi" w:cstheme="majorBidi"/>
                <w:color w:val="984807"/>
                <w:cs/>
              </w:rPr>
              <w:t>โดเมนเนม (</w:t>
            </w:r>
            <w:r w:rsidRPr="00185C69">
              <w:rPr>
                <w:rFonts w:asciiTheme="majorBidi" w:hAnsiTheme="majorBidi" w:cstheme="majorBidi"/>
                <w:color w:val="984807"/>
              </w:rPr>
              <w:t>Domain Name) </w:t>
            </w:r>
            <w:r w:rsidRPr="00185C69">
              <w:rPr>
                <w:rFonts w:asciiTheme="majorBidi" w:hAnsiTheme="majorBidi" w:cstheme="majorBidi"/>
                <w:color w:val="984807"/>
                <w:cs/>
              </w:rPr>
              <w:t>หรือที่เข้าใจกันทั่วไป คือ ชื่อเรียกเว็บไซต์</w:t>
            </w:r>
            <w:r w:rsidRPr="00185C69">
              <w:rPr>
                <w:rFonts w:asciiTheme="majorBidi" w:hAnsiTheme="majorBidi" w:cstheme="majorBidi"/>
                <w:cs/>
              </w:rPr>
              <w:t>นั่นเอง การจดทะเบียนโดเมนเนมจึงเป็นการลงทะเบียนชื่อให้กับเว็บไซต์ของเราในโลก อินเตอร์เน็ต โดเมนเนมที่ขอจดทะเบียนจะต้องไม่ซ้ำกับคนอื่น และควรตั้งให้เกี่ยวข้องกับเนื้อหาภายในเว็บไซต์ หรือเกี่ยวข้องกับสินค้าและบริการ ตลอดจนใช้คำง่าย ๆ ให้จำได้ เช่น</w:t>
            </w:r>
            <w:r w:rsidRPr="00185C69">
              <w:rPr>
                <w:rFonts w:asciiTheme="majorBidi" w:hAnsiTheme="majorBidi" w:cstheme="majorBidi"/>
              </w:rPr>
              <w:t> sanook.com </w:t>
            </w:r>
            <w:r w:rsidRPr="00185C69">
              <w:rPr>
                <w:rFonts w:asciiTheme="majorBidi" w:hAnsiTheme="majorBidi" w:cstheme="majorBidi"/>
                <w:cs/>
              </w:rPr>
              <w:t>และ</w:t>
            </w:r>
            <w:r w:rsidRPr="00185C69">
              <w:rPr>
                <w:rFonts w:asciiTheme="majorBidi" w:hAnsiTheme="majorBidi" w:cstheme="majorBidi"/>
              </w:rPr>
              <w:t> yahoo.com </w:t>
            </w:r>
            <w:r w:rsidRPr="00185C69">
              <w:rPr>
                <w:rFonts w:asciiTheme="majorBidi" w:hAnsiTheme="majorBidi" w:cstheme="majorBidi"/>
                <w:cs/>
              </w:rPr>
              <w:t>เป็นต้น</w:t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t>ความหมายของซับโดเมน</w:t>
            </w:r>
            <w:r w:rsidRPr="00185C69">
              <w:rPr>
                <w:rFonts w:asciiTheme="majorBidi" w:hAnsiTheme="majorBidi" w:cstheme="majorBidi"/>
                <w:color w:val="984807"/>
              </w:rPr>
              <w:t> </w:t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4562"/>
              <w:gridCol w:w="3012"/>
            </w:tblGrid>
            <w:tr w:rsidR="00185C69" w:rsidRPr="00185C69" w:rsidTr="00185C69">
              <w:trPr>
                <w:tblCellSpacing w:w="0" w:type="dxa"/>
                <w:jc w:val="center"/>
              </w:trPr>
              <w:tc>
                <w:tcPr>
                  <w:tcW w:w="600" w:type="pct"/>
                  <w:hideMark/>
                </w:tcPr>
                <w:p w:rsidR="00185C69" w:rsidRPr="00185C69" w:rsidRDefault="00185C69" w:rsidP="00185C69">
                  <w:pPr>
                    <w:pStyle w:val="a3"/>
                    <w:spacing w:before="0" w:beforeAutospacing="0" w:after="0" w:afterAutospacing="0"/>
                    <w:rPr>
                      <w:rFonts w:asciiTheme="majorBidi" w:hAnsiTheme="majorBidi" w:cstheme="majorBidi"/>
                    </w:rPr>
                  </w:pPr>
                  <w:r w:rsidRPr="00185C69">
                    <w:rPr>
                      <w:rFonts w:asciiTheme="majorBidi" w:hAnsiTheme="majorBidi" w:cstheme="majorBidi"/>
                    </w:rPr>
                    <w:t>Com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edu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gov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mit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net 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org</w:t>
                  </w:r>
                </w:p>
                <w:p w:rsidR="00185C69" w:rsidRPr="00185C69" w:rsidRDefault="00185C69" w:rsidP="00185C69">
                  <w:pPr>
                    <w:pStyle w:val="a3"/>
                    <w:spacing w:before="0" w:beforeAutospacing="0" w:after="0" w:afterAutospacing="0"/>
                    <w:rPr>
                      <w:rFonts w:asciiTheme="majorBidi" w:hAnsiTheme="majorBidi" w:cstheme="majorBidi"/>
                    </w:rPr>
                  </w:pPr>
                  <w:r w:rsidRPr="00185C69">
                    <w:rPr>
                      <w:rFonts w:asciiTheme="majorBidi" w:hAnsiTheme="majorBidi" w:cstheme="majorBidi"/>
                    </w:rPr>
                    <w:t> </w:t>
                  </w:r>
                </w:p>
              </w:tc>
              <w:tc>
                <w:tcPr>
                  <w:tcW w:w="2650" w:type="pct"/>
                  <w:hideMark/>
                </w:tcPr>
                <w:p w:rsidR="00185C69" w:rsidRPr="00185C69" w:rsidRDefault="00185C69" w:rsidP="00185C69">
                  <w:pPr>
                    <w:pStyle w:val="a3"/>
                    <w:spacing w:before="0" w:beforeAutospacing="0" w:after="0" w:afterAutospacing="0"/>
                    <w:rPr>
                      <w:rFonts w:asciiTheme="majorBidi" w:hAnsiTheme="majorBidi" w:cstheme="majorBidi"/>
                    </w:rPr>
                  </w:pPr>
                  <w:r w:rsidRPr="00185C69">
                    <w:rPr>
                      <w:rFonts w:asciiTheme="majorBidi" w:hAnsiTheme="majorBidi" w:cstheme="majorBidi"/>
                      <w:cs/>
                    </w:rPr>
                    <w:t>กลุ่มองค์การค้า(</w:t>
                  </w:r>
                  <w:r w:rsidRPr="00185C69">
                    <w:rPr>
                      <w:rFonts w:asciiTheme="majorBidi" w:hAnsiTheme="majorBidi" w:cstheme="majorBidi"/>
                    </w:rPr>
                    <w:t>Commercial)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กลุ่มการศึกษา(</w:t>
                  </w:r>
                  <w:r w:rsidRPr="00185C69">
                    <w:rPr>
                      <w:rFonts w:asciiTheme="majorBidi" w:hAnsiTheme="majorBidi" w:cstheme="majorBidi"/>
                    </w:rPr>
                    <w:t>Education)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กลุ่มองค์การรัฐบาล(</w:t>
                  </w:r>
                  <w:r w:rsidRPr="00185C69">
                    <w:rPr>
                      <w:rFonts w:asciiTheme="majorBidi" w:hAnsiTheme="majorBidi" w:cstheme="majorBidi"/>
                    </w:rPr>
                    <w:t>Government)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กลุ่มองค์การทหาร(</w:t>
                  </w:r>
                  <w:r w:rsidRPr="00185C69">
                    <w:rPr>
                      <w:rFonts w:asciiTheme="majorBidi" w:hAnsiTheme="majorBidi" w:cstheme="majorBidi"/>
                    </w:rPr>
                    <w:t>Military)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กลุ่มองค์การบริการเครือข่าย(</w:t>
                  </w:r>
                  <w:r w:rsidRPr="00185C69">
                    <w:rPr>
                      <w:rFonts w:asciiTheme="majorBidi" w:hAnsiTheme="majorBidi" w:cstheme="majorBidi"/>
                    </w:rPr>
                    <w:t>Network Services) 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กลุ่มองค์กรอื่นๆ (</w:t>
                  </w:r>
                  <w:r w:rsidRPr="00185C69">
                    <w:rPr>
                      <w:rFonts w:asciiTheme="majorBidi" w:hAnsiTheme="majorBidi" w:cstheme="majorBidi"/>
                    </w:rPr>
                    <w:t>Organizations)</w:t>
                  </w:r>
                </w:p>
              </w:tc>
              <w:tc>
                <w:tcPr>
                  <w:tcW w:w="1750" w:type="pct"/>
                  <w:hideMark/>
                </w:tcPr>
                <w:p w:rsidR="00185C69" w:rsidRPr="00185C69" w:rsidRDefault="00185C69" w:rsidP="00185C69">
                  <w:pPr>
                    <w:pStyle w:val="a3"/>
                    <w:spacing w:before="0" w:beforeAutospacing="0" w:after="0" w:afterAutospacing="0"/>
                    <w:rPr>
                      <w:rFonts w:asciiTheme="majorBidi" w:hAnsiTheme="majorBidi" w:cstheme="majorBidi"/>
                    </w:rPr>
                  </w:pPr>
                  <w:r w:rsidRPr="00185C69">
                    <w:rPr>
                      <w:rFonts w:asciiTheme="majorBidi" w:hAnsiTheme="majorBidi" w:cstheme="majorBidi"/>
                      <w:cs/>
                    </w:rPr>
                    <w:t>เช่น</w:t>
                  </w:r>
                  <w:r w:rsidRPr="00185C69">
                    <w:rPr>
                      <w:rFonts w:asciiTheme="majorBidi" w:hAnsiTheme="majorBidi" w:cstheme="majorBidi"/>
                    </w:rPr>
                    <w:t> </w:t>
                  </w:r>
                  <w:hyperlink r:id="rId12" w:history="1">
                    <w:r w:rsidRPr="00185C69">
                      <w:rPr>
                        <w:rStyle w:val="a8"/>
                        <w:rFonts w:asciiTheme="majorBidi" w:hAnsiTheme="majorBidi" w:cstheme="majorBidi"/>
                        <w:color w:val="8A8C50"/>
                      </w:rPr>
                      <w:t>http://www.ibm.com</w:t>
                    </w:r>
                  </w:hyperlink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เช่น</w:t>
                  </w:r>
                  <w:r w:rsidRPr="00185C69">
                    <w:rPr>
                      <w:rFonts w:asciiTheme="majorBidi" w:hAnsiTheme="majorBidi" w:cstheme="majorBidi"/>
                    </w:rPr>
                    <w:t> </w:t>
                  </w:r>
                  <w:hyperlink r:id="rId13" w:history="1">
                    <w:r w:rsidRPr="00185C69">
                      <w:rPr>
                        <w:rStyle w:val="a8"/>
                        <w:rFonts w:asciiTheme="majorBidi" w:hAnsiTheme="majorBidi" w:cstheme="majorBidi"/>
                        <w:color w:val="8A8C50"/>
                      </w:rPr>
                      <w:t>http://www.chula.edu</w:t>
                    </w:r>
                  </w:hyperlink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เช่น</w:t>
                  </w:r>
                  <w:hyperlink r:id="rId14" w:history="1">
                    <w:r w:rsidRPr="00185C69">
                      <w:rPr>
                        <w:rStyle w:val="a8"/>
                        <w:rFonts w:asciiTheme="majorBidi" w:hAnsiTheme="majorBidi" w:cstheme="majorBidi"/>
                        <w:color w:val="8A8C50"/>
                      </w:rPr>
                      <w:t>http://www.whitehouse.gov</w:t>
                    </w:r>
                  </w:hyperlink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เช่น</w:t>
                  </w:r>
                  <w:r w:rsidRPr="00185C69">
                    <w:rPr>
                      <w:rFonts w:asciiTheme="majorBidi" w:hAnsiTheme="majorBidi" w:cstheme="majorBidi"/>
                    </w:rPr>
                    <w:t> </w:t>
                  </w:r>
                  <w:hyperlink r:id="rId15" w:history="1">
                    <w:r w:rsidRPr="00185C69">
                      <w:rPr>
                        <w:rStyle w:val="a8"/>
                        <w:rFonts w:asciiTheme="majorBidi" w:hAnsiTheme="majorBidi" w:cstheme="majorBidi"/>
                        <w:color w:val="8A8C50"/>
                      </w:rPr>
                      <w:t>http://www.dtic.mil </w:t>
                    </w:r>
                    <w:r w:rsidRPr="00185C69">
                      <w:rPr>
                        <w:rFonts w:asciiTheme="majorBidi" w:hAnsiTheme="majorBidi" w:cstheme="majorBidi"/>
                        <w:color w:val="8A8C50"/>
                        <w:u w:val="single"/>
                      </w:rPr>
                      <w:br/>
                    </w:r>
                    <w:r w:rsidRPr="00185C69">
                      <w:rPr>
                        <w:rStyle w:val="a8"/>
                        <w:rFonts w:asciiTheme="majorBidi" w:hAnsiTheme="majorBidi" w:cstheme="majorBidi"/>
                        <w:color w:val="8A8C50"/>
                        <w:cs/>
                      </w:rPr>
                      <w:t>เช่น</w:t>
                    </w:r>
                  </w:hyperlink>
                  <w:r w:rsidRPr="00185C69">
                    <w:rPr>
                      <w:rFonts w:asciiTheme="majorBidi" w:hAnsiTheme="majorBidi" w:cstheme="majorBidi"/>
                    </w:rPr>
                    <w:t> www.greenpeace.org</w:t>
                  </w:r>
                </w:p>
              </w:tc>
            </w:tr>
          </w:tbl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lastRenderedPageBreak/>
              <w:t>โดเมนที่เป็นชื่อย่อของประเทศที่น่าสนใจ</w:t>
            </w:r>
            <w:r w:rsidRPr="00185C69">
              <w:rPr>
                <w:rFonts w:asciiTheme="majorBidi" w:hAnsiTheme="majorBidi" w:cstheme="majorBidi"/>
                <w:color w:val="984807"/>
              </w:rPr>
              <w:t> </w:t>
            </w:r>
            <w:r w:rsidRPr="00185C69">
              <w:rPr>
                <w:rFonts w:asciiTheme="majorBidi" w:hAnsiTheme="majorBidi" w:cstheme="majorBidi"/>
                <w:color w:val="984807"/>
              </w:rPr>
              <w:br/>
            </w:r>
            <w:r w:rsidRPr="00185C69">
              <w:rPr>
                <w:rFonts w:asciiTheme="majorBidi" w:hAnsiTheme="majorBidi" w:cstheme="majorBidi"/>
              </w:rPr>
              <w:br/>
            </w:r>
            <w:r w:rsidRPr="00185C69">
              <w:rPr>
                <w:rFonts w:asciiTheme="majorBidi" w:hAnsiTheme="majorBidi" w:cstheme="majorBidi"/>
                <w:cs/>
              </w:rPr>
              <w:t>โดเมนเนมเหล่านี้ จะใช้ต่อตอนท้ายสุด เพื่อสะดวกในการอ้างอิงว่าเป็นโฮสต์หรือเว็บไซต์ที่อยู่ในประเทศใด เช่น</w:t>
            </w:r>
            <w:r w:rsidRPr="00185C69">
              <w:rPr>
                <w:rFonts w:asciiTheme="majorBidi" w:hAnsiTheme="majorBidi" w:cstheme="majorBidi"/>
              </w:rPr>
              <w:t> </w:t>
            </w:r>
            <w:hyperlink r:id="rId16" w:history="1">
              <w:r w:rsidRPr="00185C69">
                <w:rPr>
                  <w:rStyle w:val="a8"/>
                  <w:rFonts w:asciiTheme="majorBidi" w:hAnsiTheme="majorBidi" w:cstheme="majorBidi"/>
                  <w:color w:val="8A8C50"/>
                </w:rPr>
                <w:t>http://www.ksc.net.th</w:t>
              </w:r>
            </w:hyperlink>
            <w:r w:rsidRPr="00185C69">
              <w:rPr>
                <w:rFonts w:asciiTheme="majorBidi" w:hAnsiTheme="majorBidi" w:cstheme="majorBidi"/>
              </w:rPr>
              <w:t> </w:t>
            </w:r>
            <w:r w:rsidRPr="00185C69">
              <w:rPr>
                <w:rFonts w:asciiTheme="majorBidi" w:hAnsiTheme="majorBidi" w:cstheme="majorBidi"/>
                <w:cs/>
              </w:rPr>
              <w:t>จะเห็นว่า ลงท้ายด้วย</w:t>
            </w:r>
            <w:r w:rsidRPr="00185C69">
              <w:rPr>
                <w:rFonts w:asciiTheme="majorBidi" w:hAnsiTheme="majorBidi" w:cstheme="majorBidi"/>
              </w:rPr>
              <w:t> th </w:t>
            </w:r>
            <w:r w:rsidRPr="00185C69">
              <w:rPr>
                <w:rFonts w:asciiTheme="majorBidi" w:hAnsiTheme="majorBidi" w:cstheme="majorBidi"/>
                <w:cs/>
              </w:rPr>
              <w:t>จะเป็นโดเมนของประเทศไทย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5798"/>
            </w:tblGrid>
            <w:tr w:rsidR="00185C69" w:rsidRPr="00185C69" w:rsidTr="00185C69">
              <w:trPr>
                <w:tblCellSpacing w:w="0" w:type="dxa"/>
                <w:jc w:val="center"/>
              </w:trPr>
              <w:tc>
                <w:tcPr>
                  <w:tcW w:w="1000" w:type="pct"/>
                  <w:hideMark/>
                </w:tcPr>
                <w:p w:rsidR="00185C69" w:rsidRPr="00185C69" w:rsidRDefault="00185C69" w:rsidP="00185C69">
                  <w:pPr>
                    <w:pStyle w:val="a3"/>
                    <w:spacing w:before="0" w:beforeAutospacing="0" w:after="0" w:afterAutospacing="0"/>
                    <w:rPr>
                      <w:rFonts w:asciiTheme="majorBidi" w:hAnsiTheme="majorBidi" w:cstheme="majorBidi"/>
                    </w:rPr>
                  </w:pPr>
                  <w:r w:rsidRPr="00185C69">
                    <w:rPr>
                      <w:rFonts w:asciiTheme="majorBidi" w:hAnsiTheme="majorBidi" w:cstheme="majorBidi"/>
                    </w:rPr>
                    <w:t>au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fr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hk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jp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th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sg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uk</w:t>
                  </w:r>
                </w:p>
              </w:tc>
              <w:tc>
                <w:tcPr>
                  <w:tcW w:w="4000" w:type="pct"/>
                  <w:hideMark/>
                </w:tcPr>
                <w:p w:rsidR="00185C69" w:rsidRPr="00185C69" w:rsidRDefault="00185C69" w:rsidP="00185C69">
                  <w:pPr>
                    <w:pStyle w:val="a3"/>
                    <w:spacing w:before="0" w:beforeAutospacing="0" w:after="0" w:afterAutospacing="0"/>
                    <w:rPr>
                      <w:rFonts w:asciiTheme="majorBidi" w:hAnsiTheme="majorBidi" w:cstheme="majorBidi"/>
                    </w:rPr>
                  </w:pPr>
                  <w:r w:rsidRPr="00185C69">
                    <w:rPr>
                      <w:rFonts w:asciiTheme="majorBidi" w:hAnsiTheme="majorBidi" w:cstheme="majorBidi"/>
                      <w:cs/>
                    </w:rPr>
                    <w:t>ออสเตรเลีย</w:t>
                  </w:r>
                  <w:r w:rsidRPr="00185C69">
                    <w:rPr>
                      <w:rFonts w:asciiTheme="majorBidi" w:hAnsiTheme="majorBidi" w:cstheme="majorBidi"/>
                    </w:rPr>
                    <w:t> Austtralia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ฝรั่งเศส</w:t>
                  </w:r>
                  <w:r w:rsidRPr="00185C69">
                    <w:rPr>
                      <w:rFonts w:asciiTheme="majorBidi" w:hAnsiTheme="majorBidi" w:cstheme="majorBidi"/>
                    </w:rPr>
                    <w:t> France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ฮ่องกง</w:t>
                  </w:r>
                  <w:r w:rsidRPr="00185C69">
                    <w:rPr>
                      <w:rFonts w:asciiTheme="majorBidi" w:hAnsiTheme="majorBidi" w:cstheme="majorBidi"/>
                    </w:rPr>
                    <w:t> Hong Kong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ญี่ปุ่น</w:t>
                  </w:r>
                  <w:r w:rsidRPr="00185C69">
                    <w:rPr>
                      <w:rFonts w:asciiTheme="majorBidi" w:hAnsiTheme="majorBidi" w:cstheme="majorBidi"/>
                    </w:rPr>
                    <w:t> Japan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ไทย</w:t>
                  </w:r>
                  <w:r w:rsidRPr="00185C69">
                    <w:rPr>
                      <w:rFonts w:asciiTheme="majorBidi" w:hAnsiTheme="majorBidi" w:cstheme="majorBidi"/>
                    </w:rPr>
                    <w:t> Thailand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สิงคโปร์</w:t>
                  </w:r>
                  <w:r w:rsidRPr="00185C69">
                    <w:rPr>
                      <w:rFonts w:asciiTheme="majorBidi" w:hAnsiTheme="majorBidi" w:cstheme="majorBidi"/>
                    </w:rPr>
                    <w:t> Singapore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อังกฤษ</w:t>
                  </w:r>
                  <w:r w:rsidRPr="00185C69">
                    <w:rPr>
                      <w:rFonts w:asciiTheme="majorBidi" w:hAnsiTheme="majorBidi" w:cstheme="majorBidi"/>
                    </w:rPr>
                    <w:t> United Kingdom</w:t>
                  </w:r>
                </w:p>
              </w:tc>
            </w:tr>
          </w:tbl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  <w:b/>
                <w:bCs/>
                <w:color w:val="984807"/>
                <w:cs/>
              </w:rPr>
              <w:t>ความหมายของซับโดเมน</w:t>
            </w:r>
            <w:r w:rsidRPr="00185C69">
              <w:rPr>
                <w:rFonts w:asciiTheme="majorBidi" w:hAnsiTheme="majorBidi" w:cstheme="majorBidi"/>
                <w:color w:val="984807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5798"/>
            </w:tblGrid>
            <w:tr w:rsidR="00185C69" w:rsidRPr="00185C69" w:rsidTr="00185C69">
              <w:trPr>
                <w:tblCellSpacing w:w="0" w:type="dxa"/>
                <w:jc w:val="center"/>
              </w:trPr>
              <w:tc>
                <w:tcPr>
                  <w:tcW w:w="1000" w:type="pct"/>
                  <w:hideMark/>
                </w:tcPr>
                <w:p w:rsidR="00185C69" w:rsidRPr="00185C69" w:rsidRDefault="00185C69" w:rsidP="00185C69">
                  <w:pPr>
                    <w:pStyle w:val="a3"/>
                    <w:spacing w:before="0" w:beforeAutospacing="0" w:after="0" w:afterAutospacing="0"/>
                    <w:rPr>
                      <w:rFonts w:asciiTheme="majorBidi" w:hAnsiTheme="majorBidi" w:cstheme="majorBidi"/>
                    </w:rPr>
                  </w:pPr>
                  <w:r w:rsidRPr="00185C69">
                    <w:rPr>
                      <w:rFonts w:asciiTheme="majorBidi" w:hAnsiTheme="majorBidi" w:cstheme="majorBidi"/>
                    </w:rPr>
                    <w:t>ac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co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or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net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  <w:t>go</w:t>
                  </w:r>
                </w:p>
              </w:tc>
              <w:tc>
                <w:tcPr>
                  <w:tcW w:w="4000" w:type="pct"/>
                  <w:hideMark/>
                </w:tcPr>
                <w:p w:rsidR="00185C69" w:rsidRPr="00185C69" w:rsidRDefault="00185C69" w:rsidP="00185C69">
                  <w:pPr>
                    <w:pStyle w:val="a3"/>
                    <w:spacing w:before="0" w:beforeAutospacing="0" w:after="0" w:afterAutospacing="0"/>
                    <w:rPr>
                      <w:rFonts w:asciiTheme="majorBidi" w:hAnsiTheme="majorBidi" w:cstheme="majorBidi"/>
                    </w:rPr>
                  </w:pPr>
                  <w:r w:rsidRPr="00185C69">
                    <w:rPr>
                      <w:rFonts w:asciiTheme="majorBidi" w:hAnsiTheme="majorBidi" w:cstheme="majorBidi"/>
                      <w:cs/>
                    </w:rPr>
                    <w:t>สถาบันการศึกษา(</w:t>
                  </w:r>
                  <w:r w:rsidRPr="00185C69">
                    <w:rPr>
                      <w:rFonts w:asciiTheme="majorBidi" w:hAnsiTheme="majorBidi" w:cstheme="majorBidi"/>
                    </w:rPr>
                    <w:t>Academic)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องค์กรธุรกิจ(</w:t>
                  </w:r>
                  <w:r w:rsidRPr="00185C69">
                    <w:rPr>
                      <w:rFonts w:asciiTheme="majorBidi" w:hAnsiTheme="majorBidi" w:cstheme="majorBidi"/>
                    </w:rPr>
                    <w:t>Commercail)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องค์กรอื่นๆที่ไม่แสวงหากำไร(</w:t>
                  </w:r>
                  <w:r w:rsidRPr="00185C69">
                    <w:rPr>
                      <w:rFonts w:asciiTheme="majorBidi" w:hAnsiTheme="majorBidi" w:cstheme="majorBidi"/>
                    </w:rPr>
                    <w:t>Organizations)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ผู้วางระบบเน็ตเวิร์ค(</w:t>
                  </w:r>
                  <w:r w:rsidRPr="00185C69">
                    <w:rPr>
                      <w:rFonts w:asciiTheme="majorBidi" w:hAnsiTheme="majorBidi" w:cstheme="majorBidi"/>
                    </w:rPr>
                    <w:t>Networking)</w:t>
                  </w:r>
                  <w:r w:rsidRPr="00185C69">
                    <w:rPr>
                      <w:rFonts w:asciiTheme="majorBidi" w:hAnsiTheme="majorBidi" w:cstheme="majorBidi"/>
                    </w:rPr>
                    <w:br/>
                  </w:r>
                  <w:r w:rsidRPr="00185C69">
                    <w:rPr>
                      <w:rFonts w:asciiTheme="majorBidi" w:hAnsiTheme="majorBidi" w:cstheme="majorBidi"/>
                      <w:cs/>
                    </w:rPr>
                    <w:t>หน่วยงานรัฐบาล(</w:t>
                  </w:r>
                  <w:r w:rsidRPr="00185C69">
                    <w:rPr>
                      <w:rFonts w:asciiTheme="majorBidi" w:hAnsiTheme="majorBidi" w:cstheme="majorBidi"/>
                    </w:rPr>
                    <w:t>Government)</w:t>
                  </w:r>
                </w:p>
              </w:tc>
            </w:tr>
          </w:tbl>
          <w:p w:rsidR="00185C69" w:rsidRPr="00185C69" w:rsidRDefault="00185C69" w:rsidP="00185C69">
            <w:pPr>
              <w:pStyle w:val="a3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85C69">
              <w:rPr>
                <w:rFonts w:asciiTheme="majorBidi" w:hAnsiTheme="majorBidi" w:cstheme="majorBidi"/>
              </w:rPr>
              <w:t> </w:t>
            </w:r>
          </w:p>
          <w:p w:rsidR="00185C69" w:rsidRPr="00185C69" w:rsidRDefault="00185C69" w:rsidP="00185C6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185C69">
              <w:rPr>
                <w:rFonts w:asciiTheme="majorBidi" w:hAnsiTheme="majorBidi" w:cstheme="majorBidi"/>
                <w:noProof/>
                <w:sz w:val="28"/>
              </w:rPr>
              <w:drawing>
                <wp:inline distT="0" distB="0" distL="0" distR="0">
                  <wp:extent cx="3810000" cy="2194560"/>
                  <wp:effectExtent l="0" t="0" r="0" b="0"/>
                  <wp:docPr id="15" name="รูปภาพ 15" descr="http://4.bp.blogspot.com/-XSuQFJI2O74/UgOdLhfw4QI/AAAAAAAAABM/6KSNF0qW5RU/s400/The-New-Inter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4.bp.blogspot.com/-XSuQFJI2O74/UgOdLhfw4QI/AAAAAAAAABM/6KSNF0qW5RU/s400/The-New-Intern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C69" w:rsidRPr="00185C69" w:rsidRDefault="00185C69" w:rsidP="00185C69">
      <w:pPr>
        <w:spacing w:after="0" w:line="240" w:lineRule="auto"/>
        <w:jc w:val="center"/>
        <w:rPr>
          <w:rFonts w:asciiTheme="majorBidi" w:hAnsiTheme="majorBidi" w:cstheme="majorBidi"/>
          <w:sz w:val="28"/>
          <w:u w:val="single"/>
        </w:rPr>
      </w:pPr>
    </w:p>
    <w:p w:rsidR="00064BDA" w:rsidRPr="00185C69" w:rsidRDefault="00064BDA" w:rsidP="00185C69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064BDA" w:rsidRPr="0018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58" w:rsidRDefault="007D2158" w:rsidP="00064BDA">
      <w:pPr>
        <w:spacing w:after="0" w:line="240" w:lineRule="auto"/>
      </w:pPr>
      <w:r>
        <w:separator/>
      </w:r>
    </w:p>
  </w:endnote>
  <w:endnote w:type="continuationSeparator" w:id="0">
    <w:p w:rsidR="007D2158" w:rsidRDefault="007D2158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58" w:rsidRDefault="007D2158" w:rsidP="00064BDA">
      <w:pPr>
        <w:spacing w:after="0" w:line="240" w:lineRule="auto"/>
      </w:pPr>
      <w:r>
        <w:separator/>
      </w:r>
    </w:p>
  </w:footnote>
  <w:footnote w:type="continuationSeparator" w:id="0">
    <w:p w:rsidR="007D2158" w:rsidRDefault="007D2158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185C69"/>
    <w:rsid w:val="00325ECF"/>
    <w:rsid w:val="00366FF1"/>
    <w:rsid w:val="0041066E"/>
    <w:rsid w:val="004B14BA"/>
    <w:rsid w:val="00544EC6"/>
    <w:rsid w:val="00794086"/>
    <w:rsid w:val="007D2158"/>
    <w:rsid w:val="00A72155"/>
    <w:rsid w:val="00AC6E66"/>
    <w:rsid w:val="00C00FDD"/>
    <w:rsid w:val="00C31F0E"/>
    <w:rsid w:val="00C50D15"/>
    <w:rsid w:val="00C81C99"/>
    <w:rsid w:val="00E33DE2"/>
    <w:rsid w:val="00E66185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069B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hula.ed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bm.com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ksc.net.t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www.dtic.xn--mil-hllxexl3b/" TargetMode="Externa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whitehous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28</cp:revision>
  <dcterms:created xsi:type="dcterms:W3CDTF">2018-06-19T03:59:00Z</dcterms:created>
  <dcterms:modified xsi:type="dcterms:W3CDTF">2020-06-17T04:22:00Z</dcterms:modified>
</cp:coreProperties>
</file>